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51" w:rsidRPr="004930E3" w:rsidRDefault="009E0E51" w:rsidP="009E0E51">
      <w:pPr>
        <w:jc w:val="center"/>
        <w:rPr>
          <w:b/>
          <w:sz w:val="48"/>
          <w:szCs w:val="48"/>
        </w:rPr>
      </w:pPr>
      <w:r w:rsidRPr="004930E3">
        <w:rPr>
          <w:b/>
          <w:sz w:val="48"/>
          <w:szCs w:val="48"/>
        </w:rPr>
        <w:t>Dapto Scout Group</w:t>
      </w:r>
    </w:p>
    <w:p w:rsidR="009E0E51" w:rsidRDefault="009E0E51" w:rsidP="009E0E51">
      <w:pPr>
        <w:jc w:val="center"/>
      </w:pPr>
    </w:p>
    <w:p w:rsidR="009E0E51" w:rsidRDefault="009E0E51" w:rsidP="009E0E51">
      <w:pPr>
        <w:jc w:val="center"/>
      </w:pPr>
      <w:r w:rsidRPr="004930E3">
        <w:rPr>
          <w:sz w:val="28"/>
          <w:szCs w:val="28"/>
        </w:rPr>
        <w:t xml:space="preserve">CASUAL HALL HIRE POLICY. </w:t>
      </w:r>
    </w:p>
    <w:p w:rsidR="009E0E51" w:rsidRDefault="009E0E51" w:rsidP="009E0E51">
      <w:pPr>
        <w:jc w:val="center"/>
      </w:pPr>
      <w:r>
        <w:t xml:space="preserve">Effective </w:t>
      </w:r>
      <w:r w:rsidR="004930E3">
        <w:t>1.8.2018</w:t>
      </w:r>
    </w:p>
    <w:p w:rsidR="009E0E51" w:rsidRDefault="00131FDB" w:rsidP="009E0E51">
      <w:pPr>
        <w:jc w:val="center"/>
      </w:pPr>
      <w:r>
        <w:t>WEEKEND HALL HIRE COST - $30 per hour or flat rate $300</w:t>
      </w:r>
    </w:p>
    <w:p w:rsidR="009E0E51" w:rsidRDefault="009E0E51" w:rsidP="009E0E51">
      <w:pPr>
        <w:jc w:val="center"/>
      </w:pPr>
      <w:r>
        <w:t>SECURITY DEPOSIT - $200</w:t>
      </w:r>
    </w:p>
    <w:p w:rsidR="00131FDB" w:rsidRDefault="00131FDB" w:rsidP="009E0E51">
      <w:pPr>
        <w:jc w:val="center"/>
      </w:pPr>
      <w:r>
        <w:t>Or $25 per hour and $90 licence fee for permanent</w:t>
      </w:r>
      <w:r w:rsidR="00BD3231">
        <w:t xml:space="preserve"> regular</w:t>
      </w:r>
      <w:r>
        <w:t xml:space="preserve"> bookings.</w:t>
      </w:r>
    </w:p>
    <w:p w:rsidR="009E0E51" w:rsidRPr="004930E3" w:rsidRDefault="009E0E51" w:rsidP="004930E3">
      <w:pPr>
        <w:rPr>
          <w:i/>
        </w:rPr>
      </w:pPr>
      <w:r w:rsidRPr="004930E3">
        <w:rPr>
          <w:i/>
        </w:rPr>
        <w:t>Deposit must be paid at time of booking. Booking is not confirmed until deposit is paid. Deposit is not refunded in the event of cancellation</w:t>
      </w:r>
    </w:p>
    <w:p w:rsidR="009E0E51" w:rsidRPr="00CE7AA6" w:rsidRDefault="00CE7AA6" w:rsidP="00CE7AA6">
      <w:pPr>
        <w:rPr>
          <w:sz w:val="28"/>
          <w:szCs w:val="28"/>
        </w:rPr>
      </w:pPr>
      <w:r>
        <w:rPr>
          <w:sz w:val="28"/>
          <w:szCs w:val="28"/>
        </w:rPr>
        <w:t xml:space="preserve">                                                  </w:t>
      </w:r>
      <w:r w:rsidR="009E0E51" w:rsidRPr="00CE7AA6">
        <w:rPr>
          <w:sz w:val="28"/>
          <w:szCs w:val="28"/>
        </w:rPr>
        <w:t>CONDITIONS OF HALL HIRE.</w:t>
      </w:r>
    </w:p>
    <w:p w:rsidR="009E0E51" w:rsidRDefault="00437EF0" w:rsidP="004930E3">
      <w:r>
        <w:t xml:space="preserve">* Functions must end </w:t>
      </w:r>
      <w:r w:rsidR="00505952">
        <w:t>no later than</w:t>
      </w:r>
      <w:r>
        <w:t xml:space="preserve"> 11pm.</w:t>
      </w:r>
    </w:p>
    <w:p w:rsidR="009E0E51" w:rsidRDefault="009E0E51" w:rsidP="004930E3">
      <w:r>
        <w:t>* The security deposit is only refundable if the scout hall is left clean and tidy after use, there are no breakages, no equipment is missing and all rubbish has been removed.</w:t>
      </w:r>
    </w:p>
    <w:p w:rsidR="009E0E51" w:rsidRDefault="009E0E51" w:rsidP="004930E3">
      <w:r>
        <w:t xml:space="preserve">* No food stuffs, drink bottles or cans, decorations or any other rubbish is to remain in the hall after use. </w:t>
      </w:r>
    </w:p>
    <w:p w:rsidR="000C220A" w:rsidRDefault="000C220A" w:rsidP="004930E3">
      <w:r>
        <w:t xml:space="preserve">* You are not to remove anything </w:t>
      </w:r>
      <w:r w:rsidR="00FE3C9C">
        <w:t>from</w:t>
      </w:r>
      <w:r>
        <w:t xml:space="preserve"> the walls.</w:t>
      </w:r>
    </w:p>
    <w:p w:rsidR="009E0E51" w:rsidRDefault="009E0E51" w:rsidP="004930E3">
      <w:r>
        <w:t>* Hirer agrees to accept hall in its present condition.</w:t>
      </w:r>
    </w:p>
    <w:p w:rsidR="009E0E51" w:rsidRDefault="009E0E51" w:rsidP="004930E3">
      <w:r>
        <w:t>* Hall must be fully cleaned after use – floors swept and mopped, bathroom and kitchen areas fully wiped down and cleaned. No food stuffs left in fridge.</w:t>
      </w:r>
    </w:p>
    <w:p w:rsidR="009E0E51" w:rsidRDefault="009E0E51" w:rsidP="004930E3">
      <w:r>
        <w:t xml:space="preserve">* All tables and chairs are to be cleaned and put away after use. </w:t>
      </w:r>
    </w:p>
    <w:p w:rsidR="009E0E51" w:rsidRDefault="009E0E51" w:rsidP="004930E3">
      <w:r>
        <w:t>* Hall Documentation must be completed prior to Hall Hire (Form P2). Form to be completed and signed by the party organiser, who must be at least 25 years of age, and able to supply a current drivers licence for identification purposes and security photo copying.</w:t>
      </w:r>
    </w:p>
    <w:p w:rsidR="009E0E51" w:rsidRDefault="009E0E51" w:rsidP="004930E3">
      <w:r>
        <w:t>* The security deposit will not be refunded where false representation is made and the hall is used for other than what is stated on Hall Hire form P2.</w:t>
      </w:r>
    </w:p>
    <w:p w:rsidR="009E0E51" w:rsidRDefault="009E0E51" w:rsidP="004930E3">
      <w:r>
        <w:t>* All local Council noise regulations MUST be adhered to.</w:t>
      </w:r>
    </w:p>
    <w:p w:rsidR="00C161EC" w:rsidRDefault="00C161EC" w:rsidP="004930E3">
      <w:r>
        <w:t xml:space="preserve">* </w:t>
      </w:r>
      <w:r>
        <w:t xml:space="preserve">The hirer is to meet all requirements of responsible serving of alcohol. The hirer is responsible for ensuring underage drinking does not occur. </w:t>
      </w:r>
    </w:p>
    <w:p w:rsidR="00C161EC" w:rsidRDefault="00C161EC" w:rsidP="004930E3">
      <w:r>
        <w:t>*</w:t>
      </w:r>
      <w:r>
        <w:t>The hirer is responsible for the conduct of any visitors either invited or uninvited whilst under their hire.</w:t>
      </w:r>
    </w:p>
    <w:p w:rsidR="00D23C55" w:rsidRDefault="009E0E51" w:rsidP="004930E3">
      <w:r>
        <w:t>* Hall Hire can be cancelled at any</w:t>
      </w:r>
      <w:r w:rsidR="00731474">
        <w:t xml:space="preserve"> </w:t>
      </w:r>
      <w:r>
        <w:t>time before or during hire if these rules are not adhered to.</w:t>
      </w:r>
      <w:bookmarkStart w:id="0" w:name="_GoBack"/>
      <w:bookmarkEnd w:id="0"/>
    </w:p>
    <w:sectPr w:rsidR="00D23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51"/>
    <w:rsid w:val="000C220A"/>
    <w:rsid w:val="00131FDB"/>
    <w:rsid w:val="002D3BF6"/>
    <w:rsid w:val="00331F42"/>
    <w:rsid w:val="00424B6C"/>
    <w:rsid w:val="00437EF0"/>
    <w:rsid w:val="004930E3"/>
    <w:rsid w:val="00505952"/>
    <w:rsid w:val="00731474"/>
    <w:rsid w:val="009E0E51"/>
    <w:rsid w:val="009F002C"/>
    <w:rsid w:val="00BD3231"/>
    <w:rsid w:val="00C161EC"/>
    <w:rsid w:val="00CE7AA6"/>
    <w:rsid w:val="00D23C55"/>
    <w:rsid w:val="00FE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8DDE5-4049-4F65-949A-C589C806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16</cp:revision>
  <dcterms:created xsi:type="dcterms:W3CDTF">2018-08-11T00:31:00Z</dcterms:created>
  <dcterms:modified xsi:type="dcterms:W3CDTF">2018-08-11T01:10:00Z</dcterms:modified>
</cp:coreProperties>
</file>